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0" w:rsidRDefault="000E36E0" w:rsidP="00FD2A0E">
      <w:pPr>
        <w:jc w:val="center"/>
        <w:rPr>
          <w:b/>
          <w:sz w:val="32"/>
          <w:szCs w:val="32"/>
          <w:u w:val="single"/>
        </w:rPr>
      </w:pPr>
    </w:p>
    <w:p w:rsidR="000E36E0" w:rsidRDefault="000E36E0" w:rsidP="000E36E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5084272</wp:posOffset>
            </wp:positionH>
            <wp:positionV relativeFrom="paragraph">
              <wp:posOffset>-202277</wp:posOffset>
            </wp:positionV>
            <wp:extent cx="1596852" cy="565266"/>
            <wp:effectExtent l="19050" t="0" r="3348" b="0"/>
            <wp:wrapNone/>
            <wp:docPr id="3" name="Image 2" descr="logoliguegrand 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Image 11" descr="logoliguegrand est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52" cy="56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-260985</wp:posOffset>
            </wp:positionV>
            <wp:extent cx="1360805" cy="1014095"/>
            <wp:effectExtent l="19050" t="0" r="0" b="0"/>
            <wp:wrapNone/>
            <wp:docPr id="1" name="Image 1" descr="HANDBALL68-1712-Logo-H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Image 12" descr="HANDBALL68-1712-Logo-HD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6E0" w:rsidRPr="000E36E0" w:rsidRDefault="000E36E0" w:rsidP="00FD2A0E">
      <w:pPr>
        <w:jc w:val="center"/>
        <w:rPr>
          <w:b/>
          <w:sz w:val="36"/>
          <w:szCs w:val="36"/>
        </w:rPr>
      </w:pPr>
      <w:r w:rsidRPr="000E36E0">
        <w:rPr>
          <w:b/>
          <w:sz w:val="36"/>
          <w:szCs w:val="36"/>
        </w:rPr>
        <w:t>Forum / AG</w:t>
      </w:r>
    </w:p>
    <w:p w:rsidR="000E36E0" w:rsidRPr="000E36E0" w:rsidRDefault="00FD2A0E" w:rsidP="00E8360C">
      <w:pPr>
        <w:jc w:val="center"/>
        <w:rPr>
          <w:b/>
          <w:sz w:val="32"/>
          <w:szCs w:val="32"/>
          <w:u w:val="single"/>
        </w:rPr>
      </w:pPr>
      <w:r w:rsidRPr="00FD2A0E">
        <w:rPr>
          <w:b/>
          <w:sz w:val="32"/>
          <w:szCs w:val="32"/>
          <w:u w:val="single"/>
        </w:rPr>
        <w:t>Programme du 16 juin 2016</w:t>
      </w:r>
      <w:r w:rsidR="000E36E0" w:rsidRPr="000E36E0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1134"/>
        <w:gridCol w:w="8080"/>
      </w:tblGrid>
      <w:tr w:rsidR="00FD2A0E" w:rsidRPr="00E8360C" w:rsidTr="001627B0">
        <w:tc>
          <w:tcPr>
            <w:tcW w:w="1134" w:type="dxa"/>
          </w:tcPr>
          <w:p w:rsidR="00FD2A0E" w:rsidRPr="00E8360C" w:rsidRDefault="00FD2A0E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9h00</w:t>
            </w:r>
          </w:p>
        </w:tc>
        <w:tc>
          <w:tcPr>
            <w:tcW w:w="8080" w:type="dxa"/>
          </w:tcPr>
          <w:p w:rsidR="00FD2A0E" w:rsidRPr="00E8360C" w:rsidRDefault="00FD2A0E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 xml:space="preserve">Accueil, émargement </w:t>
            </w:r>
            <w:r w:rsidR="00FD18E9" w:rsidRPr="00E8360C">
              <w:rPr>
                <w:rFonts w:ascii="Times New Roman" w:hAnsi="Times New Roman" w:cs="Times New Roman"/>
                <w:sz w:val="24"/>
                <w:szCs w:val="24"/>
              </w:rPr>
              <w:t>des participants et des clubs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FD2A0E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8080" w:type="dxa"/>
          </w:tcPr>
          <w:p w:rsidR="00FD2A0E" w:rsidRPr="00E8360C" w:rsidRDefault="00FD2A0E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Ouverture du forum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FD2A0E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9h20</w:t>
            </w:r>
          </w:p>
        </w:tc>
        <w:tc>
          <w:tcPr>
            <w:tcW w:w="8080" w:type="dxa"/>
          </w:tcPr>
          <w:p w:rsidR="00FD2A0E" w:rsidRPr="00E8360C" w:rsidRDefault="00FD2A0E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Présentation du programme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FD2A0E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8080" w:type="dxa"/>
          </w:tcPr>
          <w:p w:rsidR="00C44905" w:rsidRPr="00C44905" w:rsidRDefault="00FD2A0E" w:rsidP="004C1E27">
            <w:pPr>
              <w:spacing w:before="200" w:after="2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836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Table ronde sur le 1</w:t>
            </w:r>
            <w:r w:rsidRPr="00E836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vertAlign w:val="superscript"/>
              </w:rPr>
              <w:t>er</w:t>
            </w:r>
            <w:r w:rsidRPr="00E836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thème</w:t>
            </w:r>
            <w:r w:rsidR="00FD18E9" w:rsidRPr="00E836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 :</w:t>
            </w:r>
          </w:p>
          <w:p w:rsidR="00C44905" w:rsidRPr="003423FC" w:rsidRDefault="00C44905" w:rsidP="004C1E27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Comment responsabiliser nos -18ans afin de fidéliser</w:t>
            </w:r>
          </w:p>
          <w:p w:rsidR="00C44905" w:rsidRPr="003423FC" w:rsidRDefault="00C44905" w:rsidP="004C1E27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nos jeunes </w:t>
            </w:r>
            <w:r w:rsidR="00617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adultes (16</w:t>
            </w:r>
            <w:r w:rsidRPr="00342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23ans) ?</w:t>
            </w:r>
          </w:p>
          <w:p w:rsidR="00FD2A0E" w:rsidRPr="00E8360C" w:rsidRDefault="00FD18E9" w:rsidP="004C1E27">
            <w:pPr>
              <w:spacing w:before="200" w:after="20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Par groupes avec 1 expert/animateur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3423FC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FD2A0E" w:rsidRPr="00E8360C" w:rsidRDefault="00FD2A0E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FD2A0E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10h4</w:t>
            </w:r>
            <w:r w:rsidR="00695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9204B0" w:rsidRDefault="00FD2A0E" w:rsidP="009204B0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836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Table ronde sur le 2</w:t>
            </w:r>
            <w:r w:rsidRPr="00E836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vertAlign w:val="superscript"/>
              </w:rPr>
              <w:t>ème</w:t>
            </w:r>
            <w:r w:rsidRPr="00E8360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thème</w:t>
            </w:r>
            <w:r w:rsidR="0061754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C44905" w:rsidRPr="009204B0" w:rsidRDefault="003423FC" w:rsidP="009204B0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342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Ambiance saine et sereine dans l’enceinte de la salle des sports. Pourquoi et comment ?</w:t>
            </w:r>
          </w:p>
          <w:p w:rsidR="00FD2A0E" w:rsidRPr="00E8360C" w:rsidRDefault="00FD18E9" w:rsidP="004C1E27">
            <w:pPr>
              <w:spacing w:before="200" w:after="20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Par groupe avec 1 expert/animateur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FD2A0E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11h45</w:t>
            </w:r>
          </w:p>
        </w:tc>
        <w:tc>
          <w:tcPr>
            <w:tcW w:w="8080" w:type="dxa"/>
          </w:tcPr>
          <w:p w:rsidR="00FD2A0E" w:rsidRPr="00E8360C" w:rsidRDefault="00FD2A0E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Restitution plénière + débat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FD2A0E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12h</w:t>
            </w:r>
            <w:r w:rsidR="006952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FD2A0E" w:rsidRPr="00E8360C" w:rsidRDefault="00FD18E9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D2A0E" w:rsidRPr="00E8360C">
              <w:rPr>
                <w:rFonts w:ascii="Times New Roman" w:hAnsi="Times New Roman" w:cs="Times New Roman"/>
                <w:sz w:val="24"/>
                <w:szCs w:val="24"/>
              </w:rPr>
              <w:t>epas</w:t>
            </w:r>
            <w:r w:rsidR="001627B0" w:rsidRPr="00E8360C">
              <w:rPr>
                <w:rFonts w:ascii="Times New Roman" w:hAnsi="Times New Roman" w:cs="Times New Roman"/>
                <w:sz w:val="24"/>
                <w:szCs w:val="24"/>
              </w:rPr>
              <w:t xml:space="preserve"> en commun au Centre Sportif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6B3C41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13h45</w:t>
            </w:r>
          </w:p>
        </w:tc>
        <w:tc>
          <w:tcPr>
            <w:tcW w:w="8080" w:type="dxa"/>
          </w:tcPr>
          <w:p w:rsidR="00070666" w:rsidRPr="003423FC" w:rsidRDefault="00070666" w:rsidP="00070666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Conférence sur </w:t>
            </w:r>
            <w:r w:rsidRPr="00342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sécurité à mettre en place </w:t>
            </w:r>
          </w:p>
          <w:p w:rsidR="00070666" w:rsidRPr="003423FC" w:rsidRDefault="00070666" w:rsidP="00070666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FC">
              <w:rPr>
                <w:rFonts w:ascii="Times New Roman" w:hAnsi="Times New Roman" w:cs="Times New Roman"/>
                <w:b/>
                <w:sz w:val="24"/>
                <w:szCs w:val="24"/>
              </w:rPr>
              <w:t>lors d’une rencontre sportive en salle ou lors d’un tournoi en extérieur</w:t>
            </w:r>
          </w:p>
          <w:p w:rsidR="00FD18E9" w:rsidRPr="00E8360C" w:rsidRDefault="00F6417A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 xml:space="preserve">par Jérôme PFEIFER </w:t>
            </w:r>
            <w:r w:rsidR="00FD18E9" w:rsidRPr="00E8360C">
              <w:rPr>
                <w:rFonts w:ascii="Times New Roman" w:hAnsi="Times New Roman" w:cs="Times New Roman"/>
                <w:sz w:val="24"/>
                <w:szCs w:val="24"/>
              </w:rPr>
              <w:t xml:space="preserve">(professeur de </w:t>
            </w: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 xml:space="preserve">sécurité </w:t>
            </w:r>
            <w:r w:rsidR="00FD18E9" w:rsidRPr="00E8360C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 xml:space="preserve">prévention </w:t>
            </w:r>
          </w:p>
          <w:p w:rsidR="00FD2A0E" w:rsidRPr="00E8360C" w:rsidRDefault="00F6417A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au Lycée Charles de Gaulle de Pulversheim)</w:t>
            </w:r>
          </w:p>
        </w:tc>
        <w:bookmarkStart w:id="0" w:name="_GoBack"/>
        <w:bookmarkEnd w:id="0"/>
      </w:tr>
      <w:tr w:rsidR="00FD2A0E" w:rsidRPr="00E8360C" w:rsidTr="001627B0">
        <w:tc>
          <w:tcPr>
            <w:tcW w:w="1134" w:type="dxa"/>
          </w:tcPr>
          <w:p w:rsidR="00FD2A0E" w:rsidRPr="00E8360C" w:rsidRDefault="003423FC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14h25</w:t>
            </w:r>
          </w:p>
        </w:tc>
        <w:tc>
          <w:tcPr>
            <w:tcW w:w="8080" w:type="dxa"/>
          </w:tcPr>
          <w:p w:rsidR="00FD2A0E" w:rsidRPr="00E8360C" w:rsidRDefault="00F6417A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Questions / réponses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6B3C41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14h45</w:t>
            </w:r>
          </w:p>
        </w:tc>
        <w:tc>
          <w:tcPr>
            <w:tcW w:w="8080" w:type="dxa"/>
          </w:tcPr>
          <w:p w:rsidR="00FD2A0E" w:rsidRPr="00E8360C" w:rsidRDefault="00FD2A0E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6B3C41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</w:tc>
        <w:tc>
          <w:tcPr>
            <w:tcW w:w="8080" w:type="dxa"/>
          </w:tcPr>
          <w:p w:rsidR="00FD2A0E" w:rsidRPr="00E8360C" w:rsidRDefault="00FD2A0E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Assemblé</w:t>
            </w:r>
            <w:r w:rsidR="00B26F95" w:rsidRPr="00E83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  <w:r w:rsidR="004E26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Générale du</w:t>
            </w:r>
            <w:r w:rsidRPr="00E83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Comité 68</w:t>
            </w:r>
            <w:r w:rsidR="00B26F95" w:rsidRPr="00E836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Handball</w:t>
            </w:r>
          </w:p>
        </w:tc>
      </w:tr>
      <w:tr w:rsidR="00FD2A0E" w:rsidRPr="00E8360C" w:rsidTr="001627B0">
        <w:tc>
          <w:tcPr>
            <w:tcW w:w="1134" w:type="dxa"/>
          </w:tcPr>
          <w:p w:rsidR="00FD2A0E" w:rsidRPr="00E8360C" w:rsidRDefault="006B3C41" w:rsidP="004C1E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2A0E" w:rsidRPr="00E8360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080" w:type="dxa"/>
          </w:tcPr>
          <w:p w:rsidR="00FD2A0E" w:rsidRPr="00E8360C" w:rsidRDefault="00F6417A" w:rsidP="004C1E27">
            <w:pPr>
              <w:spacing w:before="200" w:after="20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0C">
              <w:rPr>
                <w:rFonts w:ascii="Times New Roman" w:hAnsi="Times New Roman" w:cs="Times New Roman"/>
                <w:sz w:val="24"/>
                <w:szCs w:val="24"/>
              </w:rPr>
              <w:t>Fin de l’AG</w:t>
            </w:r>
          </w:p>
        </w:tc>
      </w:tr>
    </w:tbl>
    <w:p w:rsidR="00C63E4C" w:rsidRPr="00E8360C" w:rsidRDefault="00C63E4C" w:rsidP="006952D5">
      <w:pPr>
        <w:rPr>
          <w:rFonts w:ascii="Times New Roman" w:hAnsi="Times New Roman" w:cs="Times New Roman"/>
        </w:rPr>
      </w:pPr>
    </w:p>
    <w:sectPr w:rsidR="00C63E4C" w:rsidRPr="00E8360C" w:rsidSect="000E36E0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525DD"/>
    <w:multiLevelType w:val="hybridMultilevel"/>
    <w:tmpl w:val="8C1EF13E"/>
    <w:lvl w:ilvl="0" w:tplc="040C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D2A0E"/>
    <w:rsid w:val="00045EE8"/>
    <w:rsid w:val="00070666"/>
    <w:rsid w:val="000E36E0"/>
    <w:rsid w:val="00104FAC"/>
    <w:rsid w:val="001627B0"/>
    <w:rsid w:val="003423FC"/>
    <w:rsid w:val="004C1E27"/>
    <w:rsid w:val="004C5DD1"/>
    <w:rsid w:val="004E2621"/>
    <w:rsid w:val="00617540"/>
    <w:rsid w:val="00681734"/>
    <w:rsid w:val="006952D5"/>
    <w:rsid w:val="006B3C41"/>
    <w:rsid w:val="0087330A"/>
    <w:rsid w:val="008E1C20"/>
    <w:rsid w:val="009204B0"/>
    <w:rsid w:val="0097696E"/>
    <w:rsid w:val="009B5FF8"/>
    <w:rsid w:val="00B26F95"/>
    <w:rsid w:val="00BC33B7"/>
    <w:rsid w:val="00C0316F"/>
    <w:rsid w:val="00C1131A"/>
    <w:rsid w:val="00C44905"/>
    <w:rsid w:val="00C63E4C"/>
    <w:rsid w:val="00E8360C"/>
    <w:rsid w:val="00F6417A"/>
    <w:rsid w:val="00F85204"/>
    <w:rsid w:val="00FD18E9"/>
    <w:rsid w:val="00F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E8"/>
  </w:style>
  <w:style w:type="paragraph" w:styleId="Titre1">
    <w:name w:val="heading 1"/>
    <w:basedOn w:val="Normal"/>
    <w:next w:val="Normal"/>
    <w:link w:val="Titre1Car"/>
    <w:uiPriority w:val="9"/>
    <w:qFormat/>
    <w:rsid w:val="00045EE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EE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EE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EE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EE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EE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EE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EE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EE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045EE8"/>
    <w:rPr>
      <w:b/>
      <w:bCs/>
      <w:color w:val="943634" w:themeColor="accent2" w:themeShade="BF"/>
      <w:spacing w:val="5"/>
    </w:rPr>
  </w:style>
  <w:style w:type="paragraph" w:styleId="Paragraphedeliste">
    <w:name w:val="List Paragraph"/>
    <w:basedOn w:val="Normal"/>
    <w:uiPriority w:val="34"/>
    <w:qFormat/>
    <w:rsid w:val="00045EE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45EE8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45EE8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45EE8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5EE8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45EE8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45EE8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45EE8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45EE8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45EE8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45EE8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45EE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045EE8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EE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045EE8"/>
    <w:rPr>
      <w:caps/>
      <w:spacing w:val="20"/>
      <w:sz w:val="18"/>
      <w:szCs w:val="18"/>
    </w:rPr>
  </w:style>
  <w:style w:type="character" w:styleId="Accentuation">
    <w:name w:val="Emphasis"/>
    <w:uiPriority w:val="20"/>
    <w:qFormat/>
    <w:rsid w:val="00045EE8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045EE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45EE8"/>
  </w:style>
  <w:style w:type="paragraph" w:styleId="Citation">
    <w:name w:val="Quote"/>
    <w:basedOn w:val="Normal"/>
    <w:next w:val="Normal"/>
    <w:link w:val="CitationCar"/>
    <w:uiPriority w:val="29"/>
    <w:qFormat/>
    <w:rsid w:val="00045EE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45EE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EE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EE8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045EE8"/>
    <w:rPr>
      <w:i/>
      <w:iCs/>
    </w:rPr>
  </w:style>
  <w:style w:type="character" w:styleId="Emphaseintense">
    <w:name w:val="Intense Emphasis"/>
    <w:uiPriority w:val="21"/>
    <w:qFormat/>
    <w:rsid w:val="00045EE8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045EE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045EE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045EE8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5EE8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FD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E8"/>
  </w:style>
  <w:style w:type="paragraph" w:styleId="Titre1">
    <w:name w:val="heading 1"/>
    <w:basedOn w:val="Normal"/>
    <w:next w:val="Normal"/>
    <w:link w:val="Titre1Car"/>
    <w:uiPriority w:val="9"/>
    <w:qFormat/>
    <w:rsid w:val="00045EE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EE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EE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EE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EE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EE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EE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EE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EE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045EE8"/>
    <w:rPr>
      <w:b/>
      <w:bCs/>
      <w:color w:val="943634" w:themeColor="accent2" w:themeShade="BF"/>
      <w:spacing w:val="5"/>
    </w:rPr>
  </w:style>
  <w:style w:type="paragraph" w:styleId="Paragraphedeliste">
    <w:name w:val="List Paragraph"/>
    <w:basedOn w:val="Normal"/>
    <w:uiPriority w:val="34"/>
    <w:qFormat/>
    <w:rsid w:val="00045EE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45EE8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45EE8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45EE8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5EE8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45EE8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45EE8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45EE8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45EE8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45EE8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45EE8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45EE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045EE8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EE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045EE8"/>
    <w:rPr>
      <w:caps/>
      <w:spacing w:val="20"/>
      <w:sz w:val="18"/>
      <w:szCs w:val="18"/>
    </w:rPr>
  </w:style>
  <w:style w:type="character" w:styleId="Accentuation">
    <w:name w:val="Emphasis"/>
    <w:uiPriority w:val="20"/>
    <w:qFormat/>
    <w:rsid w:val="00045EE8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045EE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45EE8"/>
  </w:style>
  <w:style w:type="paragraph" w:styleId="Citation">
    <w:name w:val="Quote"/>
    <w:basedOn w:val="Normal"/>
    <w:next w:val="Normal"/>
    <w:link w:val="CitationCar"/>
    <w:uiPriority w:val="29"/>
    <w:qFormat/>
    <w:rsid w:val="00045EE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45EE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EE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EE8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045EE8"/>
    <w:rPr>
      <w:i/>
      <w:iCs/>
    </w:rPr>
  </w:style>
  <w:style w:type="character" w:styleId="Emphaseintense">
    <w:name w:val="Intense Emphasis"/>
    <w:uiPriority w:val="21"/>
    <w:qFormat/>
    <w:rsid w:val="00045EE8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045EE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045EE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045EE8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5EE8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FD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willmann</cp:lastModifiedBy>
  <cp:revision>10</cp:revision>
  <dcterms:created xsi:type="dcterms:W3CDTF">2018-04-13T08:51:00Z</dcterms:created>
  <dcterms:modified xsi:type="dcterms:W3CDTF">2018-06-05T12:09:00Z</dcterms:modified>
</cp:coreProperties>
</file>